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8E2A540" w14:textId="2F70D21F" w:rsidR="00AC5912" w:rsidRDefault="00AC5912">
      <w:r w:rsidRPr="00AC5912">
        <w:drawing>
          <wp:inline distT="0" distB="0" distL="0" distR="0" wp14:anchorId="75AB829E" wp14:editId="08F80F54">
            <wp:extent cx="5589142" cy="3216742"/>
            <wp:effectExtent l="0" t="0" r="0" b="0"/>
            <wp:docPr id="1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593438" cy="3219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AFE46" w14:textId="49097807" w:rsidR="00AC5912" w:rsidRDefault="00AC5912"/>
    <w:p w14:paraId="0B4E9204" w14:textId="58C71164" w:rsidR="00AC5912" w:rsidRDefault="00AC5912">
      <w:r>
        <w:t xml:space="preserve">Dear Customer Relationship Manager, </w:t>
      </w:r>
    </w:p>
    <w:p w14:paraId="67F2FD8C" w14:textId="6FF5C3FD" w:rsidR="00AC5912" w:rsidRDefault="00AC5912"/>
    <w:p w14:paraId="426CC2D6" w14:textId="44860153" w:rsidR="00AC5912" w:rsidRDefault="00AC5912">
      <w:r>
        <w:t xml:space="preserve">Order </w:t>
      </w:r>
      <w:r>
        <w:t>number #</w:t>
      </w:r>
      <w:r>
        <w:t>6876873687</w:t>
      </w:r>
    </w:p>
    <w:p w14:paraId="7CEB88B3" w14:textId="72E82798" w:rsidR="00AC5912" w:rsidRDefault="00AC5912"/>
    <w:p w14:paraId="4F43FA10" w14:textId="0C0FE09C" w:rsidR="00AC5912" w:rsidRDefault="00AC5912">
      <w:r>
        <w:t>My name is Tom Henkel, and I am writing today to register my dissatisfaction with the product I purchased from your website</w:t>
      </w:r>
      <w:r w:rsidR="00411797">
        <w:t xml:space="preserve"> “salesdeals.com”</w:t>
      </w:r>
      <w:r>
        <w:t xml:space="preserve">. </w:t>
      </w:r>
    </w:p>
    <w:p w14:paraId="6E8C6F23" w14:textId="1C907838" w:rsidR="00AC5912" w:rsidRDefault="00AC5912"/>
    <w:p w14:paraId="5FF8F954" w14:textId="618D61AB" w:rsidR="00411797" w:rsidRDefault="00AC5912">
      <w:r>
        <w:t>On Jan 22</w:t>
      </w:r>
      <w:r w:rsidRPr="00AC5912">
        <w:rPr>
          <w:vertAlign w:val="superscript"/>
        </w:rPr>
        <w:t>nd</w:t>
      </w:r>
      <w:r>
        <w:t>, there was a “Big Billion Day” sale on your website. There were amazing deals on the electronic</w:t>
      </w:r>
      <w:r w:rsidR="00A33736">
        <w:t>s</w:t>
      </w:r>
      <w:r>
        <w:t xml:space="preserve"> section, especially on Laptop’s</w:t>
      </w:r>
      <w:r w:rsidR="00A33736">
        <w:t xml:space="preserve"> segment</w:t>
      </w:r>
      <w:r>
        <w:t xml:space="preserve">. I grabbed the opportunity and ordered “Lenovo PS756” Laptop from your </w:t>
      </w:r>
      <w:r w:rsidR="00492943">
        <w:t>website. The</w:t>
      </w:r>
      <w:r w:rsidR="00411797">
        <w:t xml:space="preserve"> original cost </w:t>
      </w:r>
      <w:r w:rsidR="00A33736">
        <w:t>of</w:t>
      </w:r>
      <w:r w:rsidR="00411797">
        <w:t xml:space="preserve"> the laptop was 650$, since it was a sale day, I got the laptop for 400$. </w:t>
      </w:r>
    </w:p>
    <w:p w14:paraId="5D6C30A7" w14:textId="2E4DE5A7" w:rsidR="00411797" w:rsidRDefault="00411797"/>
    <w:p w14:paraId="4B7AD301" w14:textId="682A8A56" w:rsidR="00492943" w:rsidRDefault="00A33736">
      <w:r>
        <w:t>The laptop got delivered on Jan 30</w:t>
      </w:r>
      <w:r w:rsidRPr="00411797">
        <w:rPr>
          <w:vertAlign w:val="superscript"/>
        </w:rPr>
        <w:t>th</w:t>
      </w:r>
      <w:r>
        <w:t xml:space="preserve"> and f</w:t>
      </w:r>
      <w:r w:rsidR="00411797">
        <w:t xml:space="preserve">rom </w:t>
      </w:r>
      <w:r>
        <w:t xml:space="preserve">around </w:t>
      </w:r>
      <w:r w:rsidR="00411797">
        <w:t>5</w:t>
      </w:r>
      <w:r w:rsidR="00411797" w:rsidRPr="00411797">
        <w:rPr>
          <w:vertAlign w:val="superscript"/>
        </w:rPr>
        <w:t>th</w:t>
      </w:r>
      <w:r w:rsidR="00411797">
        <w:rPr>
          <w:vertAlign w:val="superscript"/>
        </w:rPr>
        <w:t xml:space="preserve"> Feb</w:t>
      </w:r>
      <w:r w:rsidR="00411797">
        <w:t>, my laptop is facing an overheating problem.</w:t>
      </w:r>
      <w:r w:rsidR="00492943">
        <w:t xml:space="preserve"> It further gets restart in the middle of the work. I had an important exam in the upcoming weeks, and I cannot afford to attend exams with the faulty equipment. </w:t>
      </w:r>
    </w:p>
    <w:p w14:paraId="6F8B020D" w14:textId="77777777" w:rsidR="00492943" w:rsidRDefault="00492943"/>
    <w:p w14:paraId="7D989F29" w14:textId="10FAAA00" w:rsidR="00411797" w:rsidRDefault="00411797">
      <w:r>
        <w:t xml:space="preserve"> I tried to contact your customer care representative, but despite several phone calls I was unable to </w:t>
      </w:r>
      <w:r w:rsidR="00492943">
        <w:t>talk with a</w:t>
      </w:r>
      <w:r>
        <w:t xml:space="preserve"> </w:t>
      </w:r>
      <w:r w:rsidR="00492943">
        <w:t xml:space="preserve">customer </w:t>
      </w:r>
      <w:r>
        <w:t>representative. I request you to</w:t>
      </w:r>
      <w:r w:rsidR="00492943">
        <w:t xml:space="preserve"> provide a</w:t>
      </w:r>
      <w:r>
        <w:t xml:space="preserve"> replac</w:t>
      </w:r>
      <w:r w:rsidR="00492943">
        <w:t>ement of</w:t>
      </w:r>
      <w:r>
        <w:t xml:space="preserve"> the laptop with the new one. I further suggest </w:t>
      </w:r>
      <w:r w:rsidR="00492943">
        <w:t>providing</w:t>
      </w:r>
      <w:r>
        <w:t xml:space="preserve"> a discount coupon for the trouble I been through. </w:t>
      </w:r>
    </w:p>
    <w:p w14:paraId="548244D3" w14:textId="77777777" w:rsidR="00492943" w:rsidRDefault="00492943"/>
    <w:p w14:paraId="7C6C7D36" w14:textId="11D9A5C6" w:rsidR="00A33736" w:rsidRDefault="00492943">
      <w:r>
        <w:t xml:space="preserve"> </w:t>
      </w:r>
      <w:r w:rsidR="00A33736">
        <w:t xml:space="preserve">I am looking forward to your response. </w:t>
      </w:r>
    </w:p>
    <w:p w14:paraId="65B9623D" w14:textId="13FA98AD" w:rsidR="00A33736" w:rsidRDefault="00A33736"/>
    <w:p w14:paraId="0FBFE883" w14:textId="0DA8D101" w:rsidR="00A33736" w:rsidRDefault="00A33736">
      <w:r>
        <w:t>Thanks,</w:t>
      </w:r>
    </w:p>
    <w:p w14:paraId="3BB37CBD" w14:textId="156F30FA" w:rsidR="00A33736" w:rsidRDefault="00A33736">
      <w:r>
        <w:t xml:space="preserve">Tom </w:t>
      </w:r>
    </w:p>
    <w:p w14:paraId="4187A92D" w14:textId="0C720AC1" w:rsidR="00A33736" w:rsidRDefault="00A33736"/>
    <w:p w14:paraId="0E1334B4" w14:textId="49633969" w:rsidR="00A33736" w:rsidRDefault="00A33736">
      <w:r w:rsidRPr="00A33736">
        <w:drawing>
          <wp:inline distT="0" distB="0" distL="0" distR="0" wp14:anchorId="4CA5F4BF" wp14:editId="1ACEE4EF">
            <wp:extent cx="5352250" cy="3072130"/>
            <wp:effectExtent l="0" t="0" r="0" b="1270"/>
            <wp:docPr id="2" name="Picture 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382429" cy="3089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E4DFA" w14:textId="1A22720C" w:rsidR="00756F90" w:rsidRDefault="00756F90"/>
    <w:p w14:paraId="367E0483" w14:textId="1B7FDA60" w:rsidR="00756F90" w:rsidRDefault="00756F90"/>
    <w:p w14:paraId="12E964FA" w14:textId="0688273B" w:rsidR="00756F90" w:rsidRDefault="00756F90">
      <w:r>
        <w:t xml:space="preserve">Dear Survey Committee, </w:t>
      </w:r>
    </w:p>
    <w:p w14:paraId="3055BBC1" w14:textId="6410B33A" w:rsidR="00756F90" w:rsidRDefault="00756F90"/>
    <w:p w14:paraId="30E99CB0" w14:textId="7E9E75EE" w:rsidR="000669AC" w:rsidRDefault="00756F90">
      <w:r>
        <w:t xml:space="preserve">My name is Tom Henkel, and I am writing in response to the survey posted on the post office website. In my opinion </w:t>
      </w:r>
      <w:r w:rsidR="000669AC">
        <w:t xml:space="preserve">both the options will improve the postal services for the customers, however I am more inclined to install the “super boxes” in each neighborhood. Some people will argue to continue the door-to-door delivery, but this can have some critical implications. </w:t>
      </w:r>
    </w:p>
    <w:p w14:paraId="4A1F82B0" w14:textId="35E57653" w:rsidR="000669AC" w:rsidRDefault="000669AC"/>
    <w:p w14:paraId="6DB0047A" w14:textId="0241D043" w:rsidR="00074777" w:rsidRDefault="000669AC">
      <w:r>
        <w:t xml:space="preserve">Firstly, Door Delivery need lots of manpower, since a dedicated person </w:t>
      </w:r>
      <w:r w:rsidR="003B6510">
        <w:t xml:space="preserve">is needed for each neighborhood </w:t>
      </w:r>
      <w:r>
        <w:t xml:space="preserve">to deliver the mails. This is often time consuming and didn’t produce any significant improvement in the delivery timings. I received my Credit card after 2 weeks of the scheduled delivery date. </w:t>
      </w:r>
      <w:r w:rsidR="00074777">
        <w:t>I further want to state that</w:t>
      </w:r>
      <w:r>
        <w:t xml:space="preserve"> physical delivery is an obsolete way to deliver</w:t>
      </w:r>
      <w:r w:rsidR="00074777">
        <w:t xml:space="preserve"> the mails. </w:t>
      </w:r>
    </w:p>
    <w:p w14:paraId="57ADB059" w14:textId="3D532198" w:rsidR="00074777" w:rsidRDefault="00074777"/>
    <w:p w14:paraId="434D4733" w14:textId="51A08198" w:rsidR="00074777" w:rsidRDefault="00074777">
      <w:r>
        <w:t>Installation of super boxes will provide a secure and efficient way to deliver the mails and parcels. The post office can efficiently manage their operations and manpower. The society members can collect their mails</w:t>
      </w:r>
      <w:r w:rsidR="003B6510">
        <w:t>/parcels</w:t>
      </w:r>
      <w:r>
        <w:t xml:space="preserve"> according to their convenience. </w:t>
      </w:r>
    </w:p>
    <w:p w14:paraId="5CC27104" w14:textId="4B2419EA" w:rsidR="00074777" w:rsidRDefault="00074777"/>
    <w:p w14:paraId="4302F3A2" w14:textId="7E55A310" w:rsidR="00074777" w:rsidRDefault="00074777" w:rsidP="00074777">
      <w:r>
        <w:t>I am optimistic that you will consider my suggestion. At last</w:t>
      </w:r>
      <w:r w:rsidR="003B6510">
        <w:t>,</w:t>
      </w:r>
      <w:r>
        <w:t xml:space="preserve"> I want to thank the </w:t>
      </w:r>
      <w:r w:rsidR="003B6510">
        <w:t xml:space="preserve">survey committee for the opportunity to voice my opinions. </w:t>
      </w:r>
    </w:p>
    <w:p w14:paraId="365D85A3" w14:textId="3CDC9C8D" w:rsidR="003B6510" w:rsidRDefault="003B6510" w:rsidP="00074777"/>
    <w:p w14:paraId="766E9AFF" w14:textId="758FD2C0" w:rsidR="003B6510" w:rsidRDefault="003B6510" w:rsidP="00074777">
      <w:r>
        <w:t xml:space="preserve">I am looking forward to the survey results. </w:t>
      </w:r>
    </w:p>
    <w:p w14:paraId="2994FF3F" w14:textId="5410D227" w:rsidR="003B6510" w:rsidRDefault="003B6510" w:rsidP="00074777"/>
    <w:p w14:paraId="245AF9D6" w14:textId="3B64E0CD" w:rsidR="003B6510" w:rsidRDefault="003B6510" w:rsidP="00074777">
      <w:r>
        <w:t>Thanks</w:t>
      </w:r>
    </w:p>
    <w:p w14:paraId="2810E98C" w14:textId="063E69B7" w:rsidR="003B6510" w:rsidRDefault="003B6510" w:rsidP="00074777">
      <w:r>
        <w:t>Tom Henkel</w:t>
      </w:r>
    </w:p>
    <w:p w14:paraId="4607BE66" w14:textId="7D0B9DE2" w:rsidR="00074777" w:rsidRDefault="00074777"/>
    <w:sectPr w:rsidR="0007477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4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C5912"/>
    <w:rsid w:val="000669AC"/>
    <w:rsid w:val="00074777"/>
    <w:rsid w:val="003B6510"/>
    <w:rsid w:val="00411797"/>
    <w:rsid w:val="00492943"/>
    <w:rsid w:val="00756F90"/>
    <w:rsid w:val="00A33736"/>
    <w:rsid w:val="00AC5912"/>
    <w:rsid w:val="00DD40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3B86A27"/>
  <w15:chartTrackingRefBased/>
  <w15:docId w15:val="{E2720FF5-E74B-EE4E-A537-7AE979BBB09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0669AC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669AC"/>
    <w:rPr>
      <w:rFonts w:ascii="Times New Roman" w:hAnsi="Times New Roman" w:cs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7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fontTable" Target="fontTable.xml"/><Relationship Id="rId5" Type="http://schemas.openxmlformats.org/officeDocument/2006/relationships/image" Target="media/image2.tiff"/><Relationship Id="rId4" Type="http://schemas.openxmlformats.org/officeDocument/2006/relationships/image" Target="media/image1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60</TotalTime>
  <Pages>3</Pages>
  <Words>359</Words>
  <Characters>2049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Dubey, Ratnam</dc:creator>
  <cp:keywords/>
  <dc:description/>
  <cp:lastModifiedBy>Dubey, Ratnam</cp:lastModifiedBy>
  <cp:revision>1</cp:revision>
  <dcterms:created xsi:type="dcterms:W3CDTF">2020-09-29T22:09:00Z</dcterms:created>
  <dcterms:modified xsi:type="dcterms:W3CDTF">2020-09-29T23:36:00Z</dcterms:modified>
</cp:coreProperties>
</file>